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4" w:rsidRDefault="00551169" w:rsidP="00551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9">
        <w:rPr>
          <w:rFonts w:ascii="Times New Roman" w:hAnsi="Times New Roman" w:cs="Times New Roman"/>
          <w:b/>
          <w:sz w:val="28"/>
          <w:szCs w:val="28"/>
        </w:rPr>
        <w:t>Аннотация к программе «Школа замещающих родителей»</w:t>
      </w:r>
    </w:p>
    <w:p w:rsidR="00CE19C3" w:rsidRPr="00551169" w:rsidRDefault="00CE19C3" w:rsidP="00551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69" w:rsidRPr="00CE19C3" w:rsidRDefault="00551169" w:rsidP="00CE19C3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Обеспечение прав ребенка на воспитание в семье - одна из главных задач общества и государства. Семейное жизнеустройство - важнейший путь решения проблемы сиротства, определенный Правительством Нижегородской области на сегодняшнем этапе как приоритетное направление.</w:t>
      </w:r>
    </w:p>
    <w:p w:rsidR="00551169" w:rsidRPr="00CE19C3" w:rsidRDefault="00551169" w:rsidP="00CE19C3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Программа является комплексной и предусматривает освещение нормативно-правовых основ, социальных, медицинских, психолого-педагогических аспектов развития детей, технологии адаптации и воспитания в принимающей семье. Программой предусмотрены различные формы проведения занятий: лекции, практические занятия, тренинги.</w:t>
      </w:r>
    </w:p>
    <w:p w:rsidR="00551169" w:rsidRPr="00CE19C3" w:rsidRDefault="00551169" w:rsidP="00CE19C3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подготовки лиц, желающих принять на воспитание в свою семью ребенка, оставшегося без попечения родителей, позволяют оценить их </w:t>
      </w:r>
      <w:proofErr w:type="spellStart"/>
      <w:r w:rsidRPr="00CE19C3">
        <w:rPr>
          <w:rFonts w:ascii="Times New Roman" w:hAnsi="Times New Roman" w:cs="Times New Roman"/>
          <w:color w:val="000000"/>
          <w:sz w:val="28"/>
          <w:szCs w:val="28"/>
        </w:rPr>
        <w:t>ресурсность</w:t>
      </w:r>
      <w:proofErr w:type="spellEnd"/>
      <w:r w:rsidRPr="00CE19C3">
        <w:rPr>
          <w:rFonts w:ascii="Times New Roman" w:hAnsi="Times New Roman" w:cs="Times New Roman"/>
          <w:color w:val="000000"/>
          <w:sz w:val="28"/>
          <w:szCs w:val="28"/>
        </w:rPr>
        <w:t>, изучить психологические особенности и возможности будущих замещающих родителей с целью подбора наиболее оптимальных вариантов семей для размещения в них детей.</w:t>
      </w:r>
    </w:p>
    <w:p w:rsidR="00551169" w:rsidRPr="00CE19C3" w:rsidRDefault="00CE19C3" w:rsidP="00CE19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CE19C3">
        <w:rPr>
          <w:sz w:val="28"/>
          <w:szCs w:val="28"/>
        </w:rPr>
        <w:t>У</w:t>
      </w:r>
      <w:r w:rsidR="00551169" w:rsidRPr="00CE19C3">
        <w:rPr>
          <w:sz w:val="28"/>
          <w:szCs w:val="28"/>
        </w:rPr>
        <w:t xml:space="preserve"> новых родителей возникают мысли о непреодолимости выявившихся проблем, нарушается контакт с ребёнком, появляется чувство раздражения и разочарования. В крайних случаях ребёнка возвращают в учреждение для детей-сирот и детей, оставшихся без попечения родителей, из которого он был передан на воспитание в замещающую семью. </w:t>
      </w:r>
    </w:p>
    <w:p w:rsidR="00551169" w:rsidRPr="00CE19C3" w:rsidRDefault="00551169" w:rsidP="00CE19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CE19C3">
        <w:rPr>
          <w:sz w:val="28"/>
          <w:szCs w:val="28"/>
        </w:rPr>
        <w:t xml:space="preserve">Для изменения сложившегося положения и обеспечения успешной адаптации детей, оставшихся без попечения родителей, в замещающей семье назрела острая необходимость осуществлять подготовку таких родителей. </w:t>
      </w:r>
      <w:r w:rsidRPr="00CE19C3">
        <w:rPr>
          <w:sz w:val="28"/>
          <w:szCs w:val="28"/>
          <w:lang w:val="x-none" w:eastAsia="fa-IR" w:bidi="fa-IR"/>
        </w:rPr>
        <w:t xml:space="preserve">Школа замещающих родителей – это и теоретическая база, и практическая. Практика начнется после, когда в семье появится новый член семьи. </w:t>
      </w:r>
    </w:p>
    <w:p w:rsidR="00551169" w:rsidRPr="00CE19C3" w:rsidRDefault="00551169" w:rsidP="00CE19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CE19C3">
        <w:rPr>
          <w:sz w:val="28"/>
          <w:szCs w:val="28"/>
        </w:rPr>
        <w:t>Программа</w:t>
      </w:r>
      <w:r w:rsidRPr="00CE19C3">
        <w:rPr>
          <w:sz w:val="28"/>
          <w:szCs w:val="28"/>
        </w:rPr>
        <w:t xml:space="preserve"> ориент</w:t>
      </w:r>
      <w:r w:rsidRPr="00CE19C3">
        <w:rPr>
          <w:sz w:val="28"/>
          <w:szCs w:val="28"/>
        </w:rPr>
        <w:t>ирована</w:t>
      </w:r>
      <w:r w:rsidRPr="00CE19C3">
        <w:rPr>
          <w:sz w:val="28"/>
          <w:szCs w:val="28"/>
        </w:rPr>
        <w:t xml:space="preserve"> на подготовку, которая позволит кандидату адекватно оценить свои ресурсы и риски, выбрать форму семейного устройства, с учётом всех специфических особенностей, как ребёнка, так и семьи.</w:t>
      </w:r>
    </w:p>
    <w:p w:rsidR="00551169" w:rsidRPr="00CE19C3" w:rsidRDefault="00551169" w:rsidP="00CE19C3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CE19C3">
        <w:rPr>
          <w:b/>
          <w:sz w:val="28"/>
          <w:szCs w:val="28"/>
        </w:rPr>
        <w:t>С</w:t>
      </w:r>
      <w:r w:rsidRPr="00CE19C3">
        <w:rPr>
          <w:sz w:val="28"/>
          <w:szCs w:val="28"/>
        </w:rPr>
        <w:t xml:space="preserve">итуация возврата является следствием того, что сложившаяся практика устройства детей в замещающие семьи до недавнего времени не </w:t>
      </w:r>
      <w:r w:rsidRPr="00CE19C3">
        <w:rPr>
          <w:sz w:val="28"/>
          <w:szCs w:val="28"/>
        </w:rPr>
        <w:lastRenderedPageBreak/>
        <w:t xml:space="preserve">предусматривала даже минимальной подготовки замещающих родителей и целенаправленной помощи семье, взявшей ребёнка на воспитание. </w:t>
      </w:r>
      <w:hyperlink r:id="rId4" w:history="1">
        <w:r w:rsidRPr="00CE19C3">
          <w:rPr>
            <w:rStyle w:val="a3"/>
            <w:color w:val="00000A"/>
            <w:sz w:val="28"/>
            <w:szCs w:val="28"/>
            <w:lang w:eastAsia="fa-IR" w:bidi="fa-IR"/>
          </w:rPr>
          <w:t>Учиться быть родителями</w:t>
        </w:r>
      </w:hyperlink>
      <w:r w:rsidRPr="00CE19C3">
        <w:rPr>
          <w:rStyle w:val="apple-converted-space"/>
          <w:sz w:val="28"/>
          <w:szCs w:val="28"/>
          <w:lang w:val="x-none" w:eastAsia="fa-IR" w:bidi="fa-IR"/>
        </w:rPr>
        <w:t> </w:t>
      </w:r>
      <w:r w:rsidRPr="00CE19C3">
        <w:rPr>
          <w:sz w:val="28"/>
          <w:szCs w:val="28"/>
          <w:lang w:val="x-none" w:eastAsia="fa-IR" w:bidi="fa-IR"/>
        </w:rPr>
        <w:t xml:space="preserve">нужно. </w:t>
      </w:r>
      <w:r w:rsidRPr="00CE19C3">
        <w:rPr>
          <w:sz w:val="28"/>
          <w:szCs w:val="28"/>
        </w:rPr>
        <w:t>А для этого необходимо реализовать практический этап программы подготовки кандидатов в замещающие родители, использовать возможность применения психологического инструментария для достижения поставленных целей.</w:t>
      </w:r>
    </w:p>
    <w:p w:rsidR="00551169" w:rsidRPr="00CE19C3" w:rsidRDefault="00551169" w:rsidP="00CE19C3">
      <w:pPr>
        <w:pStyle w:val="Default"/>
        <w:spacing w:line="360" w:lineRule="auto"/>
        <w:ind w:firstLine="540"/>
        <w:jc w:val="both"/>
        <w:rPr>
          <w:b/>
          <w:sz w:val="28"/>
          <w:szCs w:val="28"/>
        </w:rPr>
      </w:pPr>
      <w:r w:rsidRPr="00CE19C3">
        <w:rPr>
          <w:b/>
          <w:sz w:val="28"/>
          <w:szCs w:val="28"/>
        </w:rPr>
        <w:t>П</w:t>
      </w:r>
      <w:r w:rsidRPr="00CE19C3">
        <w:rPr>
          <w:sz w:val="28"/>
          <w:szCs w:val="28"/>
        </w:rPr>
        <w:t xml:space="preserve">сихологическая готовность будущих родителей к принятию ребенка в семью включает компоненты: мотивационную готовность, психолого-педагогическую компетентность в вопросах развития и воспитания детей, а самое главное осознанность принятого решения. Диагностируя кандидатов в принимающие родители, анализируя результаты диагностики, и понимая, что именно эти факторы играют существенную роль при подготовке родителей, можно сделать вывод о том, что необходимо провести такую работу для изменений кандидатов в замещающие родители (а именно чтобы были созданы условия для изменений), которые повлияют на принятие решения взять ребенка в семью, и решение станет осознанным. </w:t>
      </w:r>
    </w:p>
    <w:p w:rsidR="00551169" w:rsidRPr="00CE19C3" w:rsidRDefault="00551169" w:rsidP="00CE19C3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551169" w:rsidRPr="00CE19C3" w:rsidSect="005511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69"/>
    <w:rsid w:val="00504164"/>
    <w:rsid w:val="00551169"/>
    <w:rsid w:val="00C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D297-4BC3-4301-93BA-F84B396C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169"/>
    <w:rPr>
      <w:color w:val="000080"/>
      <w:u w:val="single"/>
      <w:lang w:val="x-none" w:eastAsia="x-none" w:bidi="x-none"/>
    </w:rPr>
  </w:style>
  <w:style w:type="character" w:customStyle="1" w:styleId="apple-converted-space">
    <w:name w:val="apple-converted-space"/>
    <w:rsid w:val="00551169"/>
    <w:rPr>
      <w:rFonts w:cs="Times New Roman"/>
    </w:rPr>
  </w:style>
  <w:style w:type="paragraph" w:customStyle="1" w:styleId="Default">
    <w:name w:val="Default"/>
    <w:rsid w:val="005511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/parents/family_adopt/detail.php?id=370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2021-06-17T10:06:00Z</dcterms:created>
  <dcterms:modified xsi:type="dcterms:W3CDTF">2021-06-17T10:10:00Z</dcterms:modified>
</cp:coreProperties>
</file>